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3" w:rsidRDefault="00697C93" w:rsidP="00697C9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97C93">
        <w:rPr>
          <w:rFonts w:ascii="Times New Roman" w:hAnsi="Times New Roman" w:cs="Times New Roman"/>
          <w:sz w:val="36"/>
          <w:szCs w:val="36"/>
        </w:rPr>
        <w:t xml:space="preserve">Дальневосточный филиал ФГБОУВО </w:t>
      </w:r>
    </w:p>
    <w:p w:rsidR="00697C93" w:rsidRDefault="00697C93" w:rsidP="00697C9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97C93">
        <w:rPr>
          <w:rFonts w:ascii="Times New Roman" w:hAnsi="Times New Roman" w:cs="Times New Roman"/>
          <w:sz w:val="36"/>
          <w:szCs w:val="36"/>
        </w:rPr>
        <w:t xml:space="preserve">«Российский государственный университет правосудия» </w:t>
      </w:r>
    </w:p>
    <w:p w:rsidR="0060005E" w:rsidRPr="00697C93" w:rsidRDefault="00697C93" w:rsidP="00697C93">
      <w:pPr>
        <w:jc w:val="both"/>
        <w:rPr>
          <w:rFonts w:ascii="Times New Roman" w:hAnsi="Times New Roman" w:cs="Times New Roman"/>
          <w:smallCaps/>
          <w:sz w:val="36"/>
          <w:szCs w:val="36"/>
        </w:rPr>
      </w:pPr>
      <w:r w:rsidRPr="00697C93">
        <w:rPr>
          <w:rFonts w:ascii="Times New Roman" w:hAnsi="Times New Roman" w:cs="Times New Roman"/>
          <w:smallCaps/>
          <w:sz w:val="36"/>
          <w:szCs w:val="36"/>
        </w:rPr>
        <w:t>ОКАЗЫВАЕТ СОДЕЙСТВИЕ В РАЗМЕЩЕНИИ В ОБЩЕЖИТИИ</w:t>
      </w:r>
    </w:p>
    <w:sectPr w:rsidR="0060005E" w:rsidRPr="00697C93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93"/>
    <w:rsid w:val="0060005E"/>
    <w:rsid w:val="00697C93"/>
    <w:rsid w:val="0094468A"/>
    <w:rsid w:val="00A91CBE"/>
    <w:rsid w:val="00E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CtrlSoft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1</cp:revision>
  <dcterms:created xsi:type="dcterms:W3CDTF">2019-01-09T01:14:00Z</dcterms:created>
  <dcterms:modified xsi:type="dcterms:W3CDTF">2019-01-09T01:15:00Z</dcterms:modified>
</cp:coreProperties>
</file>