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E" w:rsidRPr="002C4587" w:rsidRDefault="005910BB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>Дата испытания 02.08.2019 г.</w:t>
      </w:r>
    </w:p>
    <w:p w:rsidR="005910BB" w:rsidRPr="002C4587" w:rsidRDefault="005910BB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>Дисциплина: Право (цивилистический блок)</w:t>
      </w:r>
    </w:p>
    <w:p w:rsidR="005910BB" w:rsidRPr="002C4587" w:rsidRDefault="005910BB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 xml:space="preserve">Вид испытания: Междисциплинарный экзамен </w:t>
      </w:r>
    </w:p>
    <w:p w:rsidR="005910BB" w:rsidRPr="002C4587" w:rsidRDefault="005910BB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 xml:space="preserve">Форма проведения: Устная </w:t>
      </w:r>
    </w:p>
    <w:p w:rsidR="002C4587" w:rsidRPr="002C4587" w:rsidRDefault="002C4587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>Группа: № 13</w:t>
      </w:r>
    </w:p>
    <w:p w:rsidR="002C4587" w:rsidRDefault="002C4587">
      <w:r>
        <w:tab/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869"/>
        <w:gridCol w:w="5360"/>
        <w:gridCol w:w="3114"/>
      </w:tblGrid>
      <w:tr w:rsidR="002C4587" w:rsidRPr="002C4587" w:rsidTr="002C4587">
        <w:trPr>
          <w:trHeight w:val="584"/>
        </w:trPr>
        <w:tc>
          <w:tcPr>
            <w:tcW w:w="869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0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2C4587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114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8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C4587" w:rsidRPr="002C4587" w:rsidTr="002C4587">
        <w:trPr>
          <w:trHeight w:val="551"/>
        </w:trPr>
        <w:tc>
          <w:tcPr>
            <w:tcW w:w="869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Вертопрахов Лев Владимирович</w:t>
            </w:r>
          </w:p>
        </w:tc>
        <w:tc>
          <w:tcPr>
            <w:tcW w:w="3114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C4587" w:rsidRPr="002C4587" w:rsidTr="002C4587">
        <w:trPr>
          <w:trHeight w:val="584"/>
        </w:trPr>
        <w:tc>
          <w:tcPr>
            <w:tcW w:w="869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Яна Александровна</w:t>
            </w:r>
          </w:p>
        </w:tc>
        <w:tc>
          <w:tcPr>
            <w:tcW w:w="3114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C4587" w:rsidRPr="002C4587" w:rsidTr="002C4587">
        <w:trPr>
          <w:trHeight w:val="584"/>
        </w:trPr>
        <w:tc>
          <w:tcPr>
            <w:tcW w:w="869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Тюняев Александр Александрович</w:t>
            </w:r>
          </w:p>
        </w:tc>
        <w:tc>
          <w:tcPr>
            <w:tcW w:w="3114" w:type="dxa"/>
          </w:tcPr>
          <w:p w:rsidR="002C4587" w:rsidRPr="002C4587" w:rsidRDefault="002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2C4587" w:rsidRDefault="002C4587"/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>Дата испытания 02.08.2019 г.</w:t>
      </w:r>
    </w:p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>Дисциплина: Право (цивилистический блок)</w:t>
      </w:r>
    </w:p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 xml:space="preserve">Вид испытания: Междисциплинарный экзамен </w:t>
      </w:r>
    </w:p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 xml:space="preserve">Форма проведения: Устная </w:t>
      </w:r>
    </w:p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№ 15</w:t>
      </w:r>
    </w:p>
    <w:tbl>
      <w:tblPr>
        <w:tblStyle w:val="a3"/>
        <w:tblW w:w="0" w:type="auto"/>
        <w:tblLook w:val="04A0"/>
      </w:tblPr>
      <w:tblGrid>
        <w:gridCol w:w="869"/>
        <w:gridCol w:w="5360"/>
        <w:gridCol w:w="3114"/>
      </w:tblGrid>
      <w:tr w:rsidR="002C4587" w:rsidRPr="002C4587" w:rsidTr="008E6D05">
        <w:trPr>
          <w:trHeight w:val="584"/>
        </w:trPr>
        <w:tc>
          <w:tcPr>
            <w:tcW w:w="869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0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2C4587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114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87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C4587" w:rsidRPr="002C4587" w:rsidTr="008E6D05">
        <w:trPr>
          <w:trHeight w:val="551"/>
        </w:trPr>
        <w:tc>
          <w:tcPr>
            <w:tcW w:w="869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Шаповалова Наталья Михайловна </w:t>
            </w:r>
          </w:p>
        </w:tc>
        <w:tc>
          <w:tcPr>
            <w:tcW w:w="3114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2C4587" w:rsidRDefault="002C4587"/>
    <w:p w:rsidR="002C4587" w:rsidRDefault="002C4587"/>
    <w:p w:rsidR="002C4587" w:rsidRDefault="002C4587"/>
    <w:p w:rsidR="002C4587" w:rsidRDefault="002C4587"/>
    <w:p w:rsidR="002C4587" w:rsidRDefault="002C4587"/>
    <w:p w:rsidR="002C4587" w:rsidRDefault="002C4587"/>
    <w:p w:rsidR="002C4587" w:rsidRDefault="002C4587"/>
    <w:p w:rsidR="002C4587" w:rsidRDefault="002C4587"/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lastRenderedPageBreak/>
        <w:t>Дата испытания 02.08.2019 г.</w:t>
      </w:r>
    </w:p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>Дисциплина: Право (</w:t>
      </w:r>
      <w:r>
        <w:rPr>
          <w:rFonts w:ascii="Times New Roman" w:hAnsi="Times New Roman" w:cs="Times New Roman"/>
          <w:sz w:val="28"/>
          <w:szCs w:val="28"/>
        </w:rPr>
        <w:t xml:space="preserve">криминалистический </w:t>
      </w:r>
      <w:r w:rsidRPr="002C4587">
        <w:rPr>
          <w:rFonts w:ascii="Times New Roman" w:hAnsi="Times New Roman" w:cs="Times New Roman"/>
          <w:sz w:val="28"/>
          <w:szCs w:val="28"/>
        </w:rPr>
        <w:t>блок)</w:t>
      </w:r>
    </w:p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 xml:space="preserve">Вид испытания: Междисциплинарный экзамен </w:t>
      </w:r>
    </w:p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 w:rsidRPr="002C4587">
        <w:rPr>
          <w:rFonts w:ascii="Times New Roman" w:hAnsi="Times New Roman" w:cs="Times New Roman"/>
          <w:sz w:val="28"/>
          <w:szCs w:val="28"/>
        </w:rPr>
        <w:t xml:space="preserve">Форма проведения: Устная </w:t>
      </w:r>
    </w:p>
    <w:p w:rsidR="002C4587" w:rsidRPr="002C4587" w:rsidRDefault="002C4587" w:rsidP="002C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№ 14</w:t>
      </w:r>
    </w:p>
    <w:tbl>
      <w:tblPr>
        <w:tblStyle w:val="a3"/>
        <w:tblW w:w="0" w:type="auto"/>
        <w:tblLook w:val="04A0"/>
      </w:tblPr>
      <w:tblGrid>
        <w:gridCol w:w="869"/>
        <w:gridCol w:w="5360"/>
        <w:gridCol w:w="3114"/>
      </w:tblGrid>
      <w:tr w:rsidR="002C4587" w:rsidRPr="002C4587" w:rsidTr="008E6D05">
        <w:trPr>
          <w:trHeight w:val="584"/>
        </w:trPr>
        <w:tc>
          <w:tcPr>
            <w:tcW w:w="869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0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8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2C4587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114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2C4587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2C4587" w:rsidRPr="002C4587" w:rsidTr="008E6D05">
        <w:trPr>
          <w:trHeight w:val="551"/>
        </w:trPr>
        <w:tc>
          <w:tcPr>
            <w:tcW w:w="869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</w:tcPr>
          <w:p w:rsidR="002C4587" w:rsidRP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Сергей Дмитриевич</w:t>
            </w:r>
          </w:p>
        </w:tc>
        <w:tc>
          <w:tcPr>
            <w:tcW w:w="3114" w:type="dxa"/>
          </w:tcPr>
          <w:p w:rsidR="002C4587" w:rsidRPr="002C4587" w:rsidRDefault="002C4587" w:rsidP="002C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</w:tr>
      <w:tr w:rsidR="002C4587" w:rsidRPr="002C4587" w:rsidTr="008E6D05">
        <w:trPr>
          <w:trHeight w:val="551"/>
        </w:trPr>
        <w:tc>
          <w:tcPr>
            <w:tcW w:w="869" w:type="dxa"/>
          </w:tcPr>
          <w:p w:rsid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</w:tcPr>
          <w:p w:rsidR="002C4587" w:rsidRDefault="002C4587" w:rsidP="008E6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Маслин Олег Викторович</w:t>
            </w:r>
          </w:p>
        </w:tc>
        <w:tc>
          <w:tcPr>
            <w:tcW w:w="3114" w:type="dxa"/>
          </w:tcPr>
          <w:p w:rsidR="002C4587" w:rsidRDefault="002C4587" w:rsidP="002C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2C4587" w:rsidRDefault="002C4587" w:rsidP="002C4587"/>
    <w:p w:rsidR="002C4587" w:rsidRDefault="002C4587" w:rsidP="002C4587"/>
    <w:p w:rsidR="002C4587" w:rsidRDefault="002C4587"/>
    <w:sectPr w:rsidR="002C4587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BB"/>
    <w:rsid w:val="002C4587"/>
    <w:rsid w:val="005910BB"/>
    <w:rsid w:val="0060005E"/>
    <w:rsid w:val="00850142"/>
    <w:rsid w:val="00A91CBE"/>
    <w:rsid w:val="00BF6B2D"/>
    <w:rsid w:val="00D55FAD"/>
    <w:rsid w:val="00E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1</cp:revision>
  <dcterms:created xsi:type="dcterms:W3CDTF">2019-08-05T22:49:00Z</dcterms:created>
  <dcterms:modified xsi:type="dcterms:W3CDTF">2019-08-05T23:09:00Z</dcterms:modified>
</cp:coreProperties>
</file>