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FD" w:rsidRPr="00EF5C88" w:rsidRDefault="00C465F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23AAA" w:rsidRPr="00EF5C88" w:rsidRDefault="00C465F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Конкурсе социальных проектов</w:t>
      </w:r>
      <w:r w:rsidR="00EE734D"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среди школ и СПО </w:t>
      </w:r>
    </w:p>
    <w:p w:rsidR="00C465FD" w:rsidRPr="00EF5C88" w:rsidRDefault="00EE734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«Путь к успеху</w:t>
      </w:r>
      <w:r w:rsidR="00564F6A"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- 2020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2F6943"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465FD"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465FD" w:rsidRPr="00EF5C88" w:rsidRDefault="00C465FD" w:rsidP="00C465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 Конкурса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является поддержка и развитие молодежных инициатив, вовлечение молодежи в социально-значимую деятельность через развитие проектной культуры.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Основными задачами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являются:</w:t>
      </w:r>
    </w:p>
    <w:p w:rsidR="00C465FD" w:rsidRPr="00EF5C88" w:rsidRDefault="00C465FD" w:rsidP="00C46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внимания молодых граждан к проблемам местного сообщества;</w:t>
      </w:r>
    </w:p>
    <w:p w:rsidR="00C465FD" w:rsidRPr="00EF5C88" w:rsidRDefault="00C465FD" w:rsidP="00C46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</w:t>
      </w:r>
      <w:r w:rsidR="008F7F95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общественной активности и социального проектирования;</w:t>
      </w:r>
    </w:p>
    <w:p w:rsidR="00C465FD" w:rsidRPr="00EF5C88" w:rsidRDefault="00C465FD" w:rsidP="00C46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приобретения опыта успешного участия в общественной жизни, гражданских инициативах, социально значимых проектах;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принимают участие проекты, нацеленные на конкретные социальные изменения в образовательной организации,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образовании, городе.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соответствовать следующим 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направлениям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2B35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проекты, направленные на развитие социально значимой деятельности </w:t>
      </w:r>
      <w:r w:rsidR="00102B35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2B35" w:rsidRPr="00EF5C88" w:rsidRDefault="00102B35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направленные на преодоление правового нигилизма среди молодежи;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проекты, способствующие творческой самореализации </w:t>
      </w:r>
      <w:r w:rsidR="00102B35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направленные на ремонт и благоустройство образовательной организации и близлежащей территории;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направленные на улучшение экологической ситуации в городе (муниципальном образовании);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направленные на пропаганду здорового образа жизни, развитие  молодежного спорта и туризма;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направленные на гражданско-патриотическое воспитание, развитие краеведения;</w:t>
      </w:r>
    </w:p>
    <w:p w:rsidR="00102B35" w:rsidRPr="00EF5C88" w:rsidRDefault="00102B35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направленные на толерантность и межкультурное взаимодействие;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и проекты, направленные на популяризацию науки и искусства</w:t>
      </w:r>
      <w:r w:rsidR="00102B35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2B35" w:rsidRPr="00EF5C88" w:rsidRDefault="00102B35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направленные на профессиональное самоопределение молодежи</w:t>
      </w:r>
    </w:p>
    <w:p w:rsidR="004A7173" w:rsidRPr="00231496" w:rsidRDefault="00DC1C09" w:rsidP="00564F6A">
      <w:pPr>
        <w:tabs>
          <w:tab w:val="left" w:pos="142"/>
        </w:tabs>
        <w:spacing w:before="100" w:beforeAutospacing="1" w:after="100" w:afterAutospacing="1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преддверии </w:t>
      </w:r>
      <w:r w:rsidR="004A7173" w:rsidRPr="004A71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75-летия Победы в Великой Отечественной войне</w:t>
      </w:r>
      <w:r w:rsidR="004A71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начительное внимание будет уделено </w:t>
      </w:r>
      <w:r w:rsidRPr="0023149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социально-историческим проектам</w:t>
      </w:r>
      <w:r w:rsidR="004A7173" w:rsidRPr="0023149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. </w:t>
      </w:r>
    </w:p>
    <w:p w:rsidR="005D4782" w:rsidRDefault="005D4782" w:rsidP="00564F6A">
      <w:pPr>
        <w:tabs>
          <w:tab w:val="left" w:pos="142"/>
        </w:tabs>
        <w:spacing w:before="100" w:beforeAutospacing="1" w:after="100" w:afterAutospacing="1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Участники  Конкурса  не  ограничены  данным  перечнем  в  выборе  проблематики  социального проекта,  могут  быть  представлены  и  другие  социально  значимые  направления  проектной деятельности </w:t>
      </w:r>
    </w:p>
    <w:p w:rsidR="00EF5C88" w:rsidRPr="00EF5C88" w:rsidRDefault="00EF5C88" w:rsidP="00564F6A">
      <w:pPr>
        <w:tabs>
          <w:tab w:val="left" w:pos="142"/>
        </w:tabs>
        <w:spacing w:before="100" w:beforeAutospacing="1" w:after="100" w:afterAutospacing="1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65FD" w:rsidRPr="00EF5C88" w:rsidRDefault="00C465FD" w:rsidP="005D4782">
      <w:pPr>
        <w:pStyle w:val="a4"/>
        <w:numPr>
          <w:ilvl w:val="0"/>
          <w:numId w:val="1"/>
        </w:numPr>
        <w:tabs>
          <w:tab w:val="left" w:pos="2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Конкурса</w:t>
      </w:r>
    </w:p>
    <w:p w:rsidR="00C465FD" w:rsidRPr="00EF5C88" w:rsidRDefault="00C465FD" w:rsidP="00564F6A">
      <w:pPr>
        <w:spacing w:before="24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Конкурса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школьник</w:t>
      </w:r>
      <w:r w:rsidR="00564F6A" w:rsidRPr="00231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(коллективы школьников) 8-11 классов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64F6A" w:rsidRPr="002314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студенты СПО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67818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руководителями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выступают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преподаватели образовательных организаций).</w:t>
      </w:r>
      <w:r w:rsidR="00267818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:rsidR="00C465FD" w:rsidRPr="00EF5C88" w:rsidRDefault="00C465FD" w:rsidP="005D4782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проведения Конкурса</w:t>
      </w:r>
    </w:p>
    <w:p w:rsidR="00A049CF" w:rsidRPr="00EF5C88" w:rsidRDefault="00194149" w:rsidP="00A049C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первым этапом проведения конкурса все участники могут получить предварительные консультации (пройти обучение) по технологии социального проектирования на базе Дальневосточного филиала Российского государственного университета правосудия, расположенного по адресу: </w:t>
      </w:r>
      <w:proofErr w:type="gramStart"/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. Хабаровск,  Восточное шоссе,49</w:t>
      </w:r>
      <w:r w:rsidR="00A049CF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049CF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аб</w:t>
      </w:r>
      <w:proofErr w:type="spellEnd"/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049CF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221б (кафедра гуманитарных и социально-экономических дисциплин). </w:t>
      </w:r>
      <w:r w:rsidR="00A049CF" w:rsidRPr="00EF5C88">
        <w:rPr>
          <w:rFonts w:ascii="Times New Roman" w:hAnsi="Times New Roman" w:cs="Times New Roman"/>
          <w:sz w:val="26"/>
          <w:szCs w:val="26"/>
        </w:rPr>
        <w:t xml:space="preserve">Тел. (4212) 91-03-29 </w:t>
      </w:r>
    </w:p>
    <w:p w:rsidR="00444893" w:rsidRPr="00EF5C88" w:rsidRDefault="00194149" w:rsidP="00A049C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65FD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в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C465FD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этапа:</w:t>
      </w:r>
      <w:r w:rsidR="00444893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3661" w:rsidRPr="00EF5C88" w:rsidRDefault="00444893" w:rsidP="00444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Первый этап – заочная экспертиза представленных проектов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представления</w:t>
      </w:r>
      <w:r w:rsidR="00194149" w:rsidRPr="00EF5C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проектов</w:t>
      </w:r>
      <w:r w:rsidRPr="00EF5C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  <w:r w:rsidR="007D40BC" w:rsidRPr="00EF5C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30 марта </w:t>
      </w:r>
      <w:r w:rsidR="00194149" w:rsidRPr="00EF5C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2020 года</w:t>
      </w:r>
    </w:p>
    <w:p w:rsidR="00C465FD" w:rsidRPr="00EF5C88" w:rsidRDefault="00C465FD" w:rsidP="00A049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данного этапа является </w:t>
      </w:r>
      <w:r w:rsidR="00E4363D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предварительная оценка и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наиболее сильных и перспективных проектов.</w:t>
      </w:r>
      <w:r w:rsidR="00E4363D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661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на данном этапе осуществляется </w:t>
      </w:r>
      <w:r w:rsidR="00433661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заочно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критериям, обозначенным в данном положении.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Второй этап – </w:t>
      </w:r>
      <w:r w:rsidR="00E4363D"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защита 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проекта.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Срок проведения: </w:t>
      </w:r>
      <w:r w:rsidR="00F62AA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20 </w:t>
      </w:r>
      <w:r w:rsidR="00E4363D" w:rsidRPr="00EF5C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апреля  2020 года</w:t>
      </w:r>
    </w:p>
    <w:p w:rsidR="006B1156" w:rsidRPr="00EF5C88" w:rsidRDefault="00E4363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Защита проект</w:t>
      </w:r>
      <w:r w:rsidR="006B1156" w:rsidRPr="00EF5C8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ов и определение победителей Конкурса проходит на базе </w:t>
      </w:r>
      <w:r w:rsidR="006B1156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Дальневосточного филиала Российского государственного университета правосудия, расположенного по адресу: </w:t>
      </w:r>
      <w:proofErr w:type="gramStart"/>
      <w:r w:rsidR="006B1156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6B1156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. Хабаровск,  Восточное шоссе,49</w:t>
      </w:r>
      <w:r w:rsidRPr="00EF5C8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C465FD" w:rsidRPr="00EF5C88" w:rsidRDefault="00C465FD" w:rsidP="00A049CF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оценки проекта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оцениваются Жюри по следующим критериям: 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значимость, актуальность и важность поставленных в проекте проблем (до 20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высокий уровень разработок, содержащихся в представленном проекте (конкретность заявленных целей и задач, механизмов и средств достижения результатов) (до 10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уровень самостоятельности учащихся при работе над проектом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(до 5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адресная направленность и востребованность результатов деятельности по проекту конкретной аудиторией на местном уровне (до 5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реалистичность </w:t>
      </w:r>
      <w:r w:rsidR="00D42218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и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сроков </w:t>
      </w:r>
      <w:r w:rsidR="00D42218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реализации</w:t>
      </w:r>
      <w:r w:rsidR="00DB0564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(до 5 баллов);</w:t>
      </w:r>
    </w:p>
    <w:p w:rsidR="00C465FD" w:rsidRPr="00EF5C88" w:rsidRDefault="00C465FD" w:rsidP="00C465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четкость и доступность выступления (до 5 баллов)</w:t>
      </w:r>
    </w:p>
    <w:p w:rsidR="0051301C" w:rsidRPr="00EF5C88" w:rsidRDefault="0051301C" w:rsidP="00C465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умение отвечать на вопросы, лаконичность и аргументированность </w:t>
      </w:r>
      <w:r w:rsidRPr="00EF5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 5 баллов)</w:t>
      </w:r>
    </w:p>
    <w:p w:rsidR="00D42218" w:rsidRPr="00EF5C88" w:rsidRDefault="00D42218" w:rsidP="00D422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65FD" w:rsidRPr="00EF5C88" w:rsidRDefault="00C465FD" w:rsidP="00A049CF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Победители Конкурса</w:t>
      </w:r>
    </w:p>
    <w:p w:rsidR="00E336A6" w:rsidRPr="00EF5C88" w:rsidRDefault="00E336A6" w:rsidP="00A71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Итоги конкурса подводятся по результатам заочной экспертизы и публичной защиты проектов. </w:t>
      </w:r>
      <w:r w:rsidR="00A049CF" w:rsidRPr="00EF5C88">
        <w:rPr>
          <w:rFonts w:ascii="Times New Roman" w:hAnsi="Times New Roman" w:cs="Times New Roman"/>
          <w:sz w:val="26"/>
          <w:szCs w:val="26"/>
        </w:rPr>
        <w:t>П</w:t>
      </w:r>
      <w:r w:rsidR="0023769E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обедителями Конкурса становятся проекты, набравшие наибольшее количество баллов, участники-победители  награждаются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дипломами победителя Конкурса и </w:t>
      </w:r>
      <w:r w:rsidR="0023769E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памятными </w:t>
      </w:r>
      <w:r w:rsidR="009A1E03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подарками. </w:t>
      </w:r>
    </w:p>
    <w:p w:rsidR="00C465FD" w:rsidRPr="00EF5C88" w:rsidRDefault="009A1E03" w:rsidP="00A71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465FD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се участники Конкурса награждаются сертификатами участников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C465FD" w:rsidRPr="00EF5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стальные проекты </w:t>
      </w:r>
      <w:r w:rsidR="00D42A78" w:rsidRPr="00EF5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</w:t>
      </w:r>
      <w:r w:rsidR="00C465FD" w:rsidRPr="00EF5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оценены по следующим номинациям:</w:t>
      </w:r>
    </w:p>
    <w:p w:rsidR="00C465FD" w:rsidRPr="00EF5C88" w:rsidRDefault="00C465FD" w:rsidP="009A1E03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самая интересная проектная идея;</w:t>
      </w:r>
    </w:p>
    <w:p w:rsidR="00C465FD" w:rsidRPr="00EF5C88" w:rsidRDefault="00C465FD" w:rsidP="009A1E03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самая актуальная проектная идея;</w:t>
      </w:r>
    </w:p>
    <w:p w:rsidR="00C465FD" w:rsidRPr="00EF5C88" w:rsidRDefault="00C465FD" w:rsidP="009A1E03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 яркое и творческое представление проекта;</w:t>
      </w:r>
    </w:p>
    <w:p w:rsidR="009A1E03" w:rsidRPr="00EF5C88" w:rsidRDefault="00C465FD" w:rsidP="00C465FD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 наглядное и содержательное представление проекта;</w:t>
      </w:r>
    </w:p>
    <w:p w:rsidR="00C465FD" w:rsidRPr="00EF5C88" w:rsidRDefault="00C465FD" w:rsidP="00C465FD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инновационный проект;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156" w:rsidRPr="00F62AA2" w:rsidRDefault="00F62AA2" w:rsidP="00F62AA2">
      <w:pPr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A049CF" w:rsidRPr="00F62AA2">
        <w:rPr>
          <w:rFonts w:ascii="Times New Roman" w:hAnsi="Times New Roman" w:cs="Times New Roman"/>
          <w:b/>
          <w:sz w:val="26"/>
          <w:szCs w:val="26"/>
        </w:rPr>
        <w:t>Требования к оформлению проекта</w:t>
      </w:r>
    </w:p>
    <w:p w:rsidR="006B1156" w:rsidRPr="00EF5C88" w:rsidRDefault="006B1156" w:rsidP="00EF5C88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Работы, представленные на конкурс, должны соответствовать следующим требованиям. </w:t>
      </w:r>
    </w:p>
    <w:p w:rsidR="006B1156" w:rsidRPr="00EF5C88" w:rsidRDefault="00A049CF" w:rsidP="00A049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>7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.1.Содержание проекта: </w:t>
      </w:r>
    </w:p>
    <w:p w:rsidR="006B1156" w:rsidRPr="00EF5C88" w:rsidRDefault="006B1156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- титульный лист (образовательная организация, </w:t>
      </w:r>
      <w:r w:rsidR="00A049CF" w:rsidRPr="00EF5C88">
        <w:rPr>
          <w:rFonts w:ascii="Times New Roman" w:hAnsi="Times New Roman" w:cs="Times New Roman"/>
          <w:sz w:val="26"/>
          <w:szCs w:val="26"/>
        </w:rPr>
        <w:t xml:space="preserve">тематическое </w:t>
      </w:r>
      <w:r w:rsidRPr="00EF5C88">
        <w:rPr>
          <w:rFonts w:ascii="Times New Roman" w:hAnsi="Times New Roman" w:cs="Times New Roman"/>
          <w:sz w:val="26"/>
          <w:szCs w:val="26"/>
        </w:rPr>
        <w:t xml:space="preserve">направление проекта, авторы проекта); </w:t>
      </w:r>
    </w:p>
    <w:p w:rsidR="006B1156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- название проекта; </w:t>
      </w:r>
    </w:p>
    <w:p w:rsidR="006B1156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>- актуальность проекта</w:t>
      </w:r>
      <w:r w:rsidR="00EF0DA7" w:rsidRPr="00EF5C88">
        <w:rPr>
          <w:rFonts w:ascii="Times New Roman" w:hAnsi="Times New Roman" w:cs="Times New Roman"/>
          <w:sz w:val="26"/>
          <w:szCs w:val="26"/>
        </w:rPr>
        <w:t>, основанная на решении социальных проблем</w:t>
      </w:r>
      <w:r w:rsidR="006B1156" w:rsidRPr="00EF5C88">
        <w:rPr>
          <w:rFonts w:ascii="Times New Roman" w:hAnsi="Times New Roman" w:cs="Times New Roman"/>
          <w:sz w:val="26"/>
          <w:szCs w:val="26"/>
        </w:rPr>
        <w:t>;</w:t>
      </w:r>
    </w:p>
    <w:p w:rsidR="006B1156" w:rsidRPr="00EF5C88" w:rsidRDefault="006B1156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A049CF" w:rsidRPr="00EF5C88">
        <w:rPr>
          <w:rFonts w:ascii="Times New Roman" w:hAnsi="Times New Roman" w:cs="Times New Roman"/>
          <w:sz w:val="26"/>
          <w:szCs w:val="26"/>
        </w:rPr>
        <w:t xml:space="preserve">- </w:t>
      </w:r>
      <w:r w:rsidRPr="00EF5C88">
        <w:rPr>
          <w:rFonts w:ascii="Times New Roman" w:hAnsi="Times New Roman" w:cs="Times New Roman"/>
          <w:sz w:val="26"/>
          <w:szCs w:val="26"/>
        </w:rPr>
        <w:t xml:space="preserve">цель проекта; </w:t>
      </w:r>
    </w:p>
    <w:p w:rsidR="006B1156" w:rsidRPr="00EF5C88" w:rsidRDefault="006B1156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задачи проекта; </w:t>
      </w:r>
    </w:p>
    <w:p w:rsidR="006414AA" w:rsidRPr="00EF5C88" w:rsidRDefault="006414AA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целевая группа</w:t>
      </w:r>
      <w:r w:rsidR="00A049CF" w:rsidRPr="00EF5C88">
        <w:rPr>
          <w:rFonts w:ascii="Times New Roman" w:hAnsi="Times New Roman" w:cs="Times New Roman"/>
          <w:sz w:val="26"/>
          <w:szCs w:val="26"/>
        </w:rPr>
        <w:t>;</w:t>
      </w:r>
    </w:p>
    <w:p w:rsidR="006414AA" w:rsidRPr="00EF5C88" w:rsidRDefault="006414AA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география проекта</w:t>
      </w:r>
      <w:r w:rsidR="00A049CF" w:rsidRPr="00EF5C88">
        <w:rPr>
          <w:rFonts w:ascii="Times New Roman" w:hAnsi="Times New Roman" w:cs="Times New Roman"/>
          <w:sz w:val="26"/>
          <w:szCs w:val="26"/>
        </w:rPr>
        <w:t>;</w:t>
      </w:r>
    </w:p>
    <w:p w:rsidR="00B1653A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>- общий замысел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 и описание проекта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1653A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календарный план реализации проекта 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(последовательное перечисление основных мероприятий проекта и сроки их реализации)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A049CF" w:rsidRPr="00EF5C88" w:rsidRDefault="006B1156" w:rsidP="00A04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- ресурсное обеспечение; </w:t>
      </w:r>
    </w:p>
    <w:p w:rsidR="006B1156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>- к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оличественные и качественные показатели реализации проекта;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FF7" w:rsidRPr="00EF5C88" w:rsidRDefault="006B1156" w:rsidP="00785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- сроки реализации проекта</w:t>
      </w:r>
      <w:r w:rsidR="00785FF7" w:rsidRPr="00EF5C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85FF7" w:rsidRPr="00EF5C88" w:rsidRDefault="00785FF7" w:rsidP="00785F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>- м</w:t>
      </w:r>
      <w:r w:rsidR="00B1653A" w:rsidRPr="00EF5C88">
        <w:rPr>
          <w:rFonts w:ascii="Times New Roman" w:hAnsi="Times New Roman" w:cs="Times New Roman"/>
          <w:sz w:val="26"/>
          <w:szCs w:val="26"/>
        </w:rPr>
        <w:t>еханизм р</w:t>
      </w:r>
      <w:r w:rsidR="00B1653A" w:rsidRPr="00EF5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аспространения информации о деятельности по проекту и его результатах</w:t>
      </w:r>
      <w:r w:rsidR="00B1653A"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(необходимо описать, каким образом будет распространяться информация о проекте и его результатах среди различны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х 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целевых групп (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обучающихся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педагогов, родителей, жителей города)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; </w:t>
      </w:r>
    </w:p>
    <w:p w:rsidR="00785FF7" w:rsidRPr="00EF5C88" w:rsidRDefault="00B1653A" w:rsidP="00785F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- ожидаемый результат 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(описание позитивных изменений, которые произойдут в результате реализации проекта по его завершению и в долгосрочной перспективе)</w:t>
      </w:r>
      <w:r w:rsidR="00785FF7"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; </w:t>
      </w:r>
    </w:p>
    <w:p w:rsidR="00EF0DA7" w:rsidRPr="00EF5C88" w:rsidRDefault="00785FF7" w:rsidP="00EF0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- р</w:t>
      </w:r>
      <w:r w:rsidR="00B1653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езультаты реализации проекта (в случае, если проект находится на этапе реализации</w:t>
      </w:r>
      <w:r w:rsidR="00EF0DA7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3D91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предоставить </w:t>
      </w:r>
      <w:r w:rsidR="00FA3D91" w:rsidRPr="00EF5C88">
        <w:rPr>
          <w:rFonts w:ascii="Times New Roman" w:hAnsi="Times New Roman" w:cs="Times New Roman"/>
          <w:sz w:val="26"/>
          <w:szCs w:val="26"/>
        </w:rPr>
        <w:t>материалы, раскрывающие процесс реализации проекта (фотографии, видео и др.)</w:t>
      </w:r>
      <w:r w:rsidR="00B1653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F0DA7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0DA7" w:rsidRPr="00EF5C88" w:rsidRDefault="00EF0DA7" w:rsidP="00EF0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4AA" w:rsidRPr="00EF5C88" w:rsidRDefault="00EF0DA7" w:rsidP="00EF0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>Социальный п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роект должен быть 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представлен </w:t>
      </w:r>
      <w:r w:rsidR="006B1156" w:rsidRPr="00EF5C88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7D40BC" w:rsidRPr="00EF5C88">
        <w:rPr>
          <w:rFonts w:ascii="Times New Roman" w:hAnsi="Times New Roman" w:cs="Times New Roman"/>
          <w:b/>
          <w:sz w:val="26"/>
          <w:szCs w:val="26"/>
        </w:rPr>
        <w:t>30</w:t>
      </w:r>
      <w:r w:rsidR="006B1156" w:rsidRPr="00EF5C88">
        <w:rPr>
          <w:rFonts w:ascii="Times New Roman" w:hAnsi="Times New Roman" w:cs="Times New Roman"/>
          <w:b/>
          <w:sz w:val="26"/>
          <w:szCs w:val="26"/>
        </w:rPr>
        <w:t xml:space="preserve"> марта 2020 года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 в электронном виде и распечатанном варианте (Российский государственный университет правосудия, </w:t>
      </w:r>
      <w:proofErr w:type="spellStart"/>
      <w:r w:rsidR="006B1156" w:rsidRPr="00EF5C8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B1156" w:rsidRPr="00EF5C88">
        <w:rPr>
          <w:rFonts w:ascii="Times New Roman" w:hAnsi="Times New Roman" w:cs="Times New Roman"/>
          <w:sz w:val="26"/>
          <w:szCs w:val="26"/>
        </w:rPr>
        <w:t xml:space="preserve">. 221б) </w:t>
      </w:r>
    </w:p>
    <w:p w:rsidR="00D42A78" w:rsidRPr="00EF5C88" w:rsidRDefault="00D42218" w:rsidP="00B1653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7.2. </w:t>
      </w:r>
      <w:r w:rsidR="00D42A78" w:rsidRPr="00EF5C88">
        <w:rPr>
          <w:rFonts w:ascii="Times New Roman" w:hAnsi="Times New Roman" w:cs="Times New Roman"/>
          <w:sz w:val="26"/>
          <w:szCs w:val="26"/>
        </w:rPr>
        <w:t xml:space="preserve">Требования к защите проектов </w:t>
      </w:r>
    </w:p>
    <w:p w:rsidR="00D42A78" w:rsidRPr="00EF5C88" w:rsidRDefault="00D42A78" w:rsidP="00B1653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1. Соответствие регламенту защиты проектов - не более 15 минут (презентация - 10 мин., ответы на вопросы - 5 мин.) </w:t>
      </w:r>
    </w:p>
    <w:p w:rsidR="00D42A78" w:rsidRPr="00EF5C88" w:rsidRDefault="00D42A78" w:rsidP="00B1653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>2. Помимо устной защиты, представление проекта в виде</w:t>
      </w:r>
      <w:r w:rsidR="00D42218"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hAnsi="Times New Roman" w:cs="Times New Roman"/>
          <w:sz w:val="26"/>
          <w:szCs w:val="26"/>
        </w:rPr>
        <w:t>компьютерной презентации</w:t>
      </w:r>
      <w:r w:rsidR="00D42218" w:rsidRPr="00EF5C88">
        <w:rPr>
          <w:rFonts w:ascii="Times New Roman" w:hAnsi="Times New Roman" w:cs="Times New Roman"/>
          <w:sz w:val="26"/>
          <w:szCs w:val="26"/>
        </w:rPr>
        <w:t xml:space="preserve">, </w:t>
      </w:r>
      <w:r w:rsidRPr="00EF5C88">
        <w:rPr>
          <w:rFonts w:ascii="Times New Roman" w:hAnsi="Times New Roman" w:cs="Times New Roman"/>
          <w:sz w:val="26"/>
          <w:szCs w:val="26"/>
        </w:rPr>
        <w:t>буклета</w:t>
      </w:r>
      <w:r w:rsidR="00D42218" w:rsidRPr="00EF5C88">
        <w:rPr>
          <w:rFonts w:ascii="Times New Roman" w:hAnsi="Times New Roman" w:cs="Times New Roman"/>
          <w:sz w:val="26"/>
          <w:szCs w:val="26"/>
        </w:rPr>
        <w:t xml:space="preserve">, </w:t>
      </w:r>
      <w:r w:rsidRPr="00EF5C88">
        <w:rPr>
          <w:rFonts w:ascii="Times New Roman" w:hAnsi="Times New Roman" w:cs="Times New Roman"/>
          <w:sz w:val="26"/>
          <w:szCs w:val="26"/>
        </w:rPr>
        <w:t>раздаточного материала или в какой-либо другой форме.</w:t>
      </w:r>
    </w:p>
    <w:p w:rsidR="002C01B2" w:rsidRPr="00EF5C88" w:rsidRDefault="002C01B2" w:rsidP="002C01B2">
      <w:pPr>
        <w:ind w:left="284" w:hanging="142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7.3.  </w:t>
      </w:r>
      <w:r w:rsidR="00CD0142" w:rsidRPr="00EF5C88">
        <w:rPr>
          <w:rFonts w:ascii="Times New Roman" w:hAnsi="Times New Roman" w:cs="Times New Roman"/>
          <w:sz w:val="26"/>
          <w:szCs w:val="26"/>
        </w:rPr>
        <w:t xml:space="preserve"> Заявки на участие в конкурсе направляются 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7D40BC" w:rsidRPr="00EF5C88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CF7960" w:rsidRPr="00EF5C88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EF5C88">
        <w:rPr>
          <w:rFonts w:ascii="Times New Roman" w:hAnsi="Times New Roman" w:cs="Times New Roman"/>
          <w:b/>
          <w:sz w:val="26"/>
          <w:szCs w:val="26"/>
          <w:u w:val="single"/>
        </w:rPr>
        <w:t>февраля</w:t>
      </w:r>
      <w:r w:rsidR="00E52B9B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>2020 г</w:t>
      </w:r>
      <w:r w:rsidR="00CD0142" w:rsidRPr="00EF5C88">
        <w:rPr>
          <w:rFonts w:ascii="Times New Roman" w:hAnsi="Times New Roman" w:cs="Times New Roman"/>
          <w:sz w:val="26"/>
          <w:szCs w:val="26"/>
        </w:rPr>
        <w:t>. в Оргкомитет конкурса на электронный адрес</w:t>
      </w:r>
      <w:r w:rsidRPr="00EF5C88">
        <w:rPr>
          <w:rFonts w:ascii="Times New Roman" w:hAnsi="Times New Roman" w:cs="Times New Roman"/>
          <w:sz w:val="26"/>
          <w:szCs w:val="26"/>
        </w:rPr>
        <w:t xml:space="preserve">  </w:t>
      </w:r>
      <w:hyperlink r:id="rId7" w:history="1"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cherevko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rgup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E52B9B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F5C88">
        <w:rPr>
          <w:rStyle w:val="a9"/>
          <w:rFonts w:ascii="Times New Roman" w:hAnsi="Times New Roman" w:cs="Times New Roman"/>
          <w:sz w:val="26"/>
          <w:szCs w:val="26"/>
        </w:rPr>
        <w:t xml:space="preserve">. </w:t>
      </w:r>
    </w:p>
    <w:p w:rsidR="00CD0142" w:rsidRPr="00EF5C88" w:rsidRDefault="002C01B2" w:rsidP="002C01B2">
      <w:p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Заявки принимаются в письменном виде, согласно прилагаемой форме (приложение 1). Заявка подписывается руководителем образовательной организации.</w:t>
      </w:r>
      <w:r w:rsidR="00B73E5D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E5D" w:rsidRPr="00EF5C88" w:rsidRDefault="00965A88" w:rsidP="00B73E5D">
      <w:pPr>
        <w:ind w:left="284" w:hanging="142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r w:rsidR="00B73E5D" w:rsidRPr="00EF5C88">
        <w:rPr>
          <w:rFonts w:ascii="Times New Roman" w:hAnsi="Times New Roman" w:cs="Times New Roman"/>
          <w:sz w:val="26"/>
          <w:szCs w:val="26"/>
        </w:rPr>
        <w:tab/>
      </w:r>
      <w:r w:rsidR="00BA5FF6" w:rsidRPr="00EF5C88">
        <w:rPr>
          <w:rFonts w:ascii="Times New Roman" w:hAnsi="Times New Roman" w:cs="Times New Roman"/>
          <w:sz w:val="26"/>
          <w:szCs w:val="26"/>
        </w:rPr>
        <w:t xml:space="preserve">Оформленные проекты в распечатанном и электронном варианте направляются </w:t>
      </w:r>
      <w:r w:rsidR="00BA5FF6" w:rsidRPr="00EF5C88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7D40BC" w:rsidRPr="00EF5C88">
        <w:rPr>
          <w:rFonts w:ascii="Times New Roman" w:hAnsi="Times New Roman" w:cs="Times New Roman"/>
          <w:b/>
          <w:sz w:val="26"/>
          <w:szCs w:val="26"/>
        </w:rPr>
        <w:t>30</w:t>
      </w:r>
      <w:r w:rsidR="00BA5FF6" w:rsidRPr="00EF5C88">
        <w:rPr>
          <w:rFonts w:ascii="Times New Roman" w:hAnsi="Times New Roman" w:cs="Times New Roman"/>
          <w:b/>
          <w:sz w:val="26"/>
          <w:szCs w:val="26"/>
        </w:rPr>
        <w:t xml:space="preserve"> марта 2020 года</w:t>
      </w:r>
      <w:r w:rsidR="00BA5FF6" w:rsidRPr="00EF5C88">
        <w:rPr>
          <w:rFonts w:ascii="Times New Roman" w:hAnsi="Times New Roman" w:cs="Times New Roman"/>
          <w:sz w:val="26"/>
          <w:szCs w:val="26"/>
        </w:rPr>
        <w:t xml:space="preserve"> в Оргкомитет конкурса по адресу: 680014, </w:t>
      </w:r>
      <w:r w:rsidR="00BA5FF6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Хабаровск,  Восточное шоссе, 49 Дальневосточный филиал «Российский государственный университет правосудия, </w:t>
      </w:r>
      <w:proofErr w:type="spellStart"/>
      <w:r w:rsidR="00BA5FF6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BA5FF6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. 221б (кафедра гуманитарных и социально-экономических дисциплин)</w:t>
      </w:r>
      <w:r w:rsidR="00B73E5D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электронный адрес</w:t>
      </w:r>
      <w:r w:rsidR="00697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B73E5D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="00B73E5D" w:rsidRPr="00EF5C8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B73E5D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cherevko</w:t>
        </w:r>
        <w:r w:rsidR="00B73E5D" w:rsidRPr="00EF5C88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r w:rsidR="00B73E5D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rgup</w:t>
        </w:r>
        <w:r w:rsidR="00B73E5D" w:rsidRPr="00EF5C88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="00B73E5D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B73E5D" w:rsidRPr="00EF5C8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B73E5D" w:rsidRPr="00EF5C8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73E5D" w:rsidRPr="00EF5C88">
        <w:rPr>
          <w:rStyle w:val="a9"/>
          <w:rFonts w:ascii="Times New Roman" w:hAnsi="Times New Roman" w:cs="Times New Roman"/>
          <w:sz w:val="26"/>
          <w:szCs w:val="26"/>
        </w:rPr>
        <w:t xml:space="preserve">. </w:t>
      </w:r>
    </w:p>
    <w:p w:rsidR="00BA5FF6" w:rsidRPr="00EF5C88" w:rsidRDefault="00BA5FF6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02BE" w:rsidRPr="00EF5C88" w:rsidRDefault="00CD0142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C88">
        <w:rPr>
          <w:rFonts w:ascii="Times New Roman" w:hAnsi="Times New Roman" w:cs="Times New Roman"/>
          <w:b/>
          <w:sz w:val="26"/>
          <w:szCs w:val="26"/>
        </w:rPr>
        <w:t xml:space="preserve">Контакты: </w:t>
      </w:r>
    </w:p>
    <w:p w:rsidR="00965A88" w:rsidRPr="00EF5C88" w:rsidRDefault="007402BE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65A88" w:rsidRPr="00EF5C88">
        <w:rPr>
          <w:rFonts w:ascii="Times New Roman" w:hAnsi="Times New Roman" w:cs="Times New Roman"/>
          <w:sz w:val="26"/>
          <w:szCs w:val="26"/>
        </w:rPr>
        <w:t>Черевко</w:t>
      </w:r>
      <w:proofErr w:type="spellEnd"/>
      <w:r w:rsidR="00965A88" w:rsidRPr="00EF5C88">
        <w:rPr>
          <w:rFonts w:ascii="Times New Roman" w:hAnsi="Times New Roman" w:cs="Times New Roman"/>
          <w:sz w:val="26"/>
          <w:szCs w:val="26"/>
        </w:rPr>
        <w:t xml:space="preserve"> Марина Александровна – зав. кафедрой гуманитарных и социально-экономических дисциплин ДВФ «Российский государственный университет правосудия» Тел.(8)924-209-71-</w:t>
      </w: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965A88" w:rsidRPr="00EF5C88">
        <w:rPr>
          <w:rFonts w:ascii="Times New Roman" w:hAnsi="Times New Roman" w:cs="Times New Roman"/>
          <w:sz w:val="26"/>
          <w:szCs w:val="26"/>
        </w:rPr>
        <w:t>48</w:t>
      </w:r>
    </w:p>
    <w:p w:rsidR="007402BE" w:rsidRPr="00EF5C88" w:rsidRDefault="007402BE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Сафонова Юлия Андреевна – специалист кафедры гуманитарных и социально-экономических дисциплин ДВФ «Российский государственный университет правосудия» </w:t>
      </w:r>
    </w:p>
    <w:p w:rsidR="00965A88" w:rsidRPr="00EF5C88" w:rsidRDefault="007402BE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Тел. (4212) 91-03-29 </w:t>
      </w:r>
    </w:p>
    <w:p w:rsidR="007402BE" w:rsidRPr="00EF5C88" w:rsidRDefault="007402BE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4E2" w:rsidRPr="00EF5C88" w:rsidRDefault="006E64E2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r w:rsidR="00CD0142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36A6" w:rsidRPr="00EF5C88" w:rsidRDefault="00CD0142" w:rsidP="00F62AA2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F62AA2">
        <w:rPr>
          <w:rFonts w:ascii="Times New Roman" w:hAnsi="Times New Roman" w:cs="Times New Roman"/>
          <w:sz w:val="26"/>
          <w:szCs w:val="26"/>
        </w:rPr>
        <w:tab/>
      </w: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F20A9A" w:rsidP="00122176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П</w:t>
      </w:r>
      <w:r w:rsidR="00122176" w:rsidRPr="00EF5C88">
        <w:rPr>
          <w:rFonts w:ascii="Times New Roman" w:hAnsi="Times New Roman" w:cs="Times New Roman"/>
          <w:sz w:val="26"/>
          <w:szCs w:val="26"/>
        </w:rPr>
        <w:t>риложение</w:t>
      </w:r>
      <w:r w:rsidR="00157FC7" w:rsidRPr="00EF5C8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50" w:rsidRPr="00EF5C88" w:rsidRDefault="002F6943" w:rsidP="00AD20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C88">
        <w:rPr>
          <w:rFonts w:ascii="Times New Roman" w:hAnsi="Times New Roman" w:cs="Times New Roman"/>
          <w:b/>
          <w:sz w:val="26"/>
          <w:szCs w:val="26"/>
        </w:rPr>
        <w:t>Заявка на участие в конкурсе социальных проектов</w:t>
      </w:r>
      <w:r w:rsidR="00AD2050" w:rsidRPr="00EF5C88">
        <w:rPr>
          <w:rFonts w:ascii="Times New Roman" w:hAnsi="Times New Roman" w:cs="Times New Roman"/>
          <w:b/>
          <w:sz w:val="26"/>
          <w:szCs w:val="26"/>
        </w:rPr>
        <w:t xml:space="preserve"> среди школ и СПО</w:t>
      </w:r>
      <w:r w:rsidR="00A241B1" w:rsidRPr="00EF5C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2176" w:rsidRPr="00EF5C88" w:rsidRDefault="00AD2050" w:rsidP="00AD20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«Путь к успеху  - 2020»  </w:t>
      </w: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490" w:type="dxa"/>
        <w:tblInd w:w="-743" w:type="dxa"/>
        <w:tblLook w:val="04A0"/>
      </w:tblPr>
      <w:tblGrid>
        <w:gridCol w:w="2552"/>
        <w:gridCol w:w="1836"/>
        <w:gridCol w:w="2219"/>
        <w:gridCol w:w="1773"/>
        <w:gridCol w:w="2110"/>
      </w:tblGrid>
      <w:tr w:rsidR="00F20A9A" w:rsidRPr="00EF5C88" w:rsidTr="00A241B1">
        <w:tc>
          <w:tcPr>
            <w:tcW w:w="2552" w:type="dxa"/>
          </w:tcPr>
          <w:p w:rsidR="00A241B1" w:rsidRPr="00EF5C88" w:rsidRDefault="00A241B1" w:rsidP="00A241B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 xml:space="preserve">Ф.И.О, должность руководителя проекта (полностью) </w:t>
            </w:r>
          </w:p>
        </w:tc>
        <w:tc>
          <w:tcPr>
            <w:tcW w:w="1836" w:type="dxa"/>
          </w:tcPr>
          <w:p w:rsidR="00A241B1" w:rsidRPr="00EF5C88" w:rsidRDefault="00A241B1" w:rsidP="00A241B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 xml:space="preserve">Ф.И.О. участников </w:t>
            </w:r>
            <w:proofErr w:type="gramStart"/>
            <w:r w:rsidRPr="00EF5C88"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  <w:proofErr w:type="gramEnd"/>
            <w:r w:rsidRPr="00EF5C88">
              <w:rPr>
                <w:rFonts w:ascii="Times New Roman" w:hAnsi="Times New Roman" w:cs="Times New Roman"/>
                <w:sz w:val="26"/>
                <w:szCs w:val="26"/>
              </w:rPr>
              <w:t xml:space="preserve">второв проекта (полностью) </w:t>
            </w:r>
          </w:p>
        </w:tc>
        <w:tc>
          <w:tcPr>
            <w:tcW w:w="2219" w:type="dxa"/>
          </w:tcPr>
          <w:p w:rsidR="00A241B1" w:rsidRPr="00EF5C88" w:rsidRDefault="00A241B1" w:rsidP="00A241B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1773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>Направление социального проекта</w:t>
            </w:r>
          </w:p>
        </w:tc>
        <w:tc>
          <w:tcPr>
            <w:tcW w:w="2110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>Название социального проекта</w:t>
            </w:r>
          </w:p>
        </w:tc>
      </w:tr>
      <w:tr w:rsidR="00F20A9A" w:rsidRPr="00EF5C88" w:rsidTr="00A241B1">
        <w:tc>
          <w:tcPr>
            <w:tcW w:w="2552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Default="00F20A9A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C88" w:rsidRDefault="00EF5C88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C88" w:rsidRDefault="00EF5C88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C88" w:rsidRPr="00EF5C88" w:rsidRDefault="00EF5C88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F20A9A"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Дата подачи заявки</w:t>
      </w:r>
      <w:r w:rsidR="00F20A9A"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F20A9A" w:rsidRDefault="00A241B1" w:rsidP="00F20A9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F20A9A" w:rsidRPr="00EF5C88">
        <w:rPr>
          <w:rFonts w:ascii="Times New Roman" w:hAnsi="Times New Roman" w:cs="Times New Roman"/>
          <w:sz w:val="26"/>
          <w:szCs w:val="26"/>
        </w:rPr>
        <w:t xml:space="preserve"> образовательной __</w:t>
      </w:r>
      <w:r w:rsidRPr="00EF5C88">
        <w:rPr>
          <w:rFonts w:ascii="Times New Roman" w:hAnsi="Times New Roman" w:cs="Times New Roman"/>
          <w:sz w:val="26"/>
          <w:szCs w:val="26"/>
        </w:rPr>
        <w:t>__________</w:t>
      </w:r>
      <w:r w:rsidRPr="00F20A9A">
        <w:rPr>
          <w:rFonts w:ascii="Times New Roman" w:hAnsi="Times New Roman" w:cs="Times New Roman"/>
          <w:sz w:val="26"/>
          <w:szCs w:val="26"/>
        </w:rPr>
        <w:t>___________</w:t>
      </w:r>
      <w:bookmarkStart w:id="0" w:name="_GoBack"/>
      <w:bookmarkEnd w:id="0"/>
    </w:p>
    <w:sectPr w:rsidR="00A241B1" w:rsidRPr="00F20A9A" w:rsidSect="00A8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C0" w:rsidRDefault="00B87AC0" w:rsidP="0023769E">
      <w:pPr>
        <w:spacing w:after="0" w:line="240" w:lineRule="auto"/>
      </w:pPr>
      <w:r>
        <w:separator/>
      </w:r>
    </w:p>
  </w:endnote>
  <w:endnote w:type="continuationSeparator" w:id="0">
    <w:p w:rsidR="00B87AC0" w:rsidRDefault="00B87AC0" w:rsidP="0023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C0" w:rsidRDefault="00B87AC0" w:rsidP="0023769E">
      <w:pPr>
        <w:spacing w:after="0" w:line="240" w:lineRule="auto"/>
      </w:pPr>
      <w:r>
        <w:separator/>
      </w:r>
    </w:p>
  </w:footnote>
  <w:footnote w:type="continuationSeparator" w:id="0">
    <w:p w:rsidR="00B87AC0" w:rsidRDefault="00B87AC0" w:rsidP="0023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D75"/>
    <w:multiLevelType w:val="multilevel"/>
    <w:tmpl w:val="AE9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101AF"/>
    <w:multiLevelType w:val="multilevel"/>
    <w:tmpl w:val="64B6F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C5802"/>
    <w:multiLevelType w:val="multilevel"/>
    <w:tmpl w:val="37447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60C9C"/>
    <w:multiLevelType w:val="hybridMultilevel"/>
    <w:tmpl w:val="C938DE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2C1A3A"/>
    <w:multiLevelType w:val="hybridMultilevel"/>
    <w:tmpl w:val="9CDE7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2700B"/>
    <w:multiLevelType w:val="hybridMultilevel"/>
    <w:tmpl w:val="53D45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B5AA1"/>
    <w:multiLevelType w:val="multilevel"/>
    <w:tmpl w:val="148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C435E"/>
    <w:multiLevelType w:val="hybridMultilevel"/>
    <w:tmpl w:val="5C801F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286FAF"/>
    <w:multiLevelType w:val="multilevel"/>
    <w:tmpl w:val="9D42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86E02"/>
    <w:multiLevelType w:val="multilevel"/>
    <w:tmpl w:val="0BC60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A106F"/>
    <w:multiLevelType w:val="multilevel"/>
    <w:tmpl w:val="21808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54DAE"/>
    <w:multiLevelType w:val="multilevel"/>
    <w:tmpl w:val="A32E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B42C4"/>
    <w:multiLevelType w:val="hybridMultilevel"/>
    <w:tmpl w:val="4C802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4CB7"/>
    <w:multiLevelType w:val="hybridMultilevel"/>
    <w:tmpl w:val="98C8D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F75868"/>
    <w:multiLevelType w:val="multilevel"/>
    <w:tmpl w:val="2F485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41BC4"/>
    <w:multiLevelType w:val="multilevel"/>
    <w:tmpl w:val="CAE8C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7B2F"/>
    <w:multiLevelType w:val="hybridMultilevel"/>
    <w:tmpl w:val="090ED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F44084"/>
    <w:multiLevelType w:val="multilevel"/>
    <w:tmpl w:val="F62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7"/>
  </w:num>
  <w:num w:numId="8">
    <w:abstractNumId w:val="2"/>
  </w:num>
  <w:num w:numId="9">
    <w:abstractNumId w:val="15"/>
  </w:num>
  <w:num w:numId="10">
    <w:abstractNumId w:val="8"/>
  </w:num>
  <w:num w:numId="11">
    <w:abstractNumId w:val="9"/>
  </w:num>
  <w:num w:numId="12">
    <w:abstractNumId w:val="16"/>
  </w:num>
  <w:num w:numId="13">
    <w:abstractNumId w:val="12"/>
  </w:num>
  <w:num w:numId="14">
    <w:abstractNumId w:val="4"/>
  </w:num>
  <w:num w:numId="15">
    <w:abstractNumId w:val="5"/>
  </w:num>
  <w:num w:numId="16">
    <w:abstractNumId w:val="13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5FD"/>
    <w:rsid w:val="00007EFB"/>
    <w:rsid w:val="00025058"/>
    <w:rsid w:val="00035584"/>
    <w:rsid w:val="00102B35"/>
    <w:rsid w:val="00122176"/>
    <w:rsid w:val="00157FC7"/>
    <w:rsid w:val="00194149"/>
    <w:rsid w:val="001F7A0D"/>
    <w:rsid w:val="0021785D"/>
    <w:rsid w:val="00231496"/>
    <w:rsid w:val="00232CC2"/>
    <w:rsid w:val="0023769E"/>
    <w:rsid w:val="00267818"/>
    <w:rsid w:val="002B3707"/>
    <w:rsid w:val="002C01B2"/>
    <w:rsid w:val="002F6943"/>
    <w:rsid w:val="003F316B"/>
    <w:rsid w:val="00433661"/>
    <w:rsid w:val="00444893"/>
    <w:rsid w:val="00464DC5"/>
    <w:rsid w:val="004A7173"/>
    <w:rsid w:val="0051301C"/>
    <w:rsid w:val="00564F6A"/>
    <w:rsid w:val="00577434"/>
    <w:rsid w:val="005D4782"/>
    <w:rsid w:val="006414AA"/>
    <w:rsid w:val="0069736E"/>
    <w:rsid w:val="006B1156"/>
    <w:rsid w:val="006B25D0"/>
    <w:rsid w:val="006E64E2"/>
    <w:rsid w:val="00723AAA"/>
    <w:rsid w:val="00731BE4"/>
    <w:rsid w:val="007402BE"/>
    <w:rsid w:val="00785FF7"/>
    <w:rsid w:val="007D40BC"/>
    <w:rsid w:val="00820076"/>
    <w:rsid w:val="008F7F95"/>
    <w:rsid w:val="00965A88"/>
    <w:rsid w:val="009A1E03"/>
    <w:rsid w:val="009D4207"/>
    <w:rsid w:val="00A049CF"/>
    <w:rsid w:val="00A241B1"/>
    <w:rsid w:val="00A71D4E"/>
    <w:rsid w:val="00A85507"/>
    <w:rsid w:val="00AD2050"/>
    <w:rsid w:val="00B1653A"/>
    <w:rsid w:val="00B167EB"/>
    <w:rsid w:val="00B73E5D"/>
    <w:rsid w:val="00B87AC0"/>
    <w:rsid w:val="00BA5FF6"/>
    <w:rsid w:val="00C10E1F"/>
    <w:rsid w:val="00C24A65"/>
    <w:rsid w:val="00C465FD"/>
    <w:rsid w:val="00CD0142"/>
    <w:rsid w:val="00CF7960"/>
    <w:rsid w:val="00D42218"/>
    <w:rsid w:val="00D42A78"/>
    <w:rsid w:val="00DB0564"/>
    <w:rsid w:val="00DC1C09"/>
    <w:rsid w:val="00E336A6"/>
    <w:rsid w:val="00E4363D"/>
    <w:rsid w:val="00E52B9B"/>
    <w:rsid w:val="00EE734D"/>
    <w:rsid w:val="00EF0DA7"/>
    <w:rsid w:val="00EF5C88"/>
    <w:rsid w:val="00F20A9A"/>
    <w:rsid w:val="00F62AA2"/>
    <w:rsid w:val="00FA3D91"/>
    <w:rsid w:val="00F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69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3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69E"/>
  </w:style>
  <w:style w:type="paragraph" w:styleId="a7">
    <w:name w:val="footer"/>
    <w:basedOn w:val="a"/>
    <w:link w:val="a8"/>
    <w:uiPriority w:val="99"/>
    <w:semiHidden/>
    <w:unhideWhenUsed/>
    <w:rsid w:val="0023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69E"/>
  </w:style>
  <w:style w:type="character" w:styleId="a9">
    <w:name w:val="Hyperlink"/>
    <w:basedOn w:val="a0"/>
    <w:uiPriority w:val="99"/>
    <w:unhideWhenUsed/>
    <w:rsid w:val="00E52B9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2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evko-rgu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cherevko-rgu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m.cherevko</dc:creator>
  <cp:lastModifiedBy>m.cherevko</cp:lastModifiedBy>
  <cp:revision>75</cp:revision>
  <cp:lastPrinted>2020-01-17T01:05:00Z</cp:lastPrinted>
  <dcterms:created xsi:type="dcterms:W3CDTF">2020-01-15T04:59:00Z</dcterms:created>
  <dcterms:modified xsi:type="dcterms:W3CDTF">2020-01-17T02:13:00Z</dcterms:modified>
</cp:coreProperties>
</file>