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19" w:rsidRPr="006A7319" w:rsidRDefault="006A7319" w:rsidP="006A7319">
      <w:pPr>
        <w:jc w:val="center"/>
        <w:rPr>
          <w:b/>
        </w:rPr>
      </w:pPr>
      <w:r w:rsidRPr="006A7319">
        <w:rPr>
          <w:b/>
        </w:rPr>
        <w:t>Министерство социальной защиты населения Хабаровского края</w:t>
      </w:r>
    </w:p>
    <w:p w:rsidR="00DC1462" w:rsidRDefault="006A7319" w:rsidP="006A7319">
      <w:pPr>
        <w:jc w:val="center"/>
      </w:pPr>
      <w:r>
        <w:t xml:space="preserve"> (ул. Фрунзе, 67)</w:t>
      </w:r>
    </w:p>
    <w:p w:rsidR="006A7319" w:rsidRDefault="006A7319" w:rsidP="006A7319">
      <w:pPr>
        <w:jc w:val="center"/>
      </w:pPr>
      <w:r>
        <w:t>Приглашает на работу</w:t>
      </w:r>
    </w:p>
    <w:p w:rsidR="006A7319" w:rsidRDefault="006A7319" w:rsidP="006A7319">
      <w:pPr>
        <w:jc w:val="center"/>
      </w:pPr>
      <w:r w:rsidRPr="006A7319">
        <w:rPr>
          <w:i/>
        </w:rPr>
        <w:t>Инспектора Отдела по социальной реабилитации инвалидов</w:t>
      </w:r>
      <w:r>
        <w:t xml:space="preserve"> (работа с документами)</w:t>
      </w:r>
    </w:p>
    <w:p w:rsidR="006A7319" w:rsidRDefault="006A7319">
      <w:r>
        <w:t>Требования: - высшее юридическое образование</w:t>
      </w:r>
    </w:p>
    <w:p w:rsidR="006A7319" w:rsidRDefault="006A7319">
      <w:r>
        <w:t>Резюме обязательно!</w:t>
      </w:r>
    </w:p>
    <w:p w:rsidR="006A7319" w:rsidRDefault="006A7319">
      <w:r>
        <w:t>справки по телефону – 46-70-76  Тамара Петровна</w:t>
      </w:r>
    </w:p>
    <w:p w:rsidR="00ED5B28" w:rsidRDefault="00ED5B28">
      <w:r>
        <w:t>Срок приема резюме – до 9 августа 2019 г.</w:t>
      </w:r>
    </w:p>
    <w:sectPr w:rsidR="00ED5B28" w:rsidSect="00DC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A7319"/>
    <w:rsid w:val="000A2B65"/>
    <w:rsid w:val="004D7E30"/>
    <w:rsid w:val="005A69A1"/>
    <w:rsid w:val="005C2DD1"/>
    <w:rsid w:val="005C7039"/>
    <w:rsid w:val="006A7319"/>
    <w:rsid w:val="00763E7B"/>
    <w:rsid w:val="007F22D9"/>
    <w:rsid w:val="009419A4"/>
    <w:rsid w:val="00A55608"/>
    <w:rsid w:val="00DC1462"/>
    <w:rsid w:val="00E2312D"/>
    <w:rsid w:val="00ED5B28"/>
    <w:rsid w:val="00F0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t.ubko</dc:creator>
  <cp:lastModifiedBy>t.ubko</cp:lastModifiedBy>
  <cp:revision>2</cp:revision>
  <dcterms:created xsi:type="dcterms:W3CDTF">2019-08-07T05:47:00Z</dcterms:created>
  <dcterms:modified xsi:type="dcterms:W3CDTF">2019-08-07T05:58:00Z</dcterms:modified>
</cp:coreProperties>
</file>