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E" w:rsidRPr="00332385" w:rsidRDefault="00332385" w:rsidP="003323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385">
        <w:rPr>
          <w:rFonts w:ascii="Times New Roman" w:hAnsi="Times New Roman" w:cs="Times New Roman"/>
          <w:b/>
          <w:sz w:val="40"/>
          <w:szCs w:val="40"/>
        </w:rPr>
        <w:t>График работы приемной комиссии</w:t>
      </w:r>
    </w:p>
    <w:p w:rsidR="00332385" w:rsidRPr="00332385" w:rsidRDefault="00332385" w:rsidP="003323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2385" w:rsidRPr="00332385" w:rsidRDefault="00332385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proofErr w:type="gramStart"/>
      <w:r w:rsidRPr="00332385">
        <w:rPr>
          <w:rFonts w:ascii="Times New Roman" w:hAnsi="Times New Roman" w:cs="Times New Roman"/>
          <w:b/>
          <w:i/>
          <w:sz w:val="36"/>
          <w:szCs w:val="36"/>
        </w:rPr>
        <w:t>Пн</w:t>
      </w:r>
      <w:proofErr w:type="spellEnd"/>
      <w:proofErr w:type="gramEnd"/>
      <w:r w:rsidRPr="00332385">
        <w:rPr>
          <w:rFonts w:ascii="Times New Roman" w:hAnsi="Times New Roman" w:cs="Times New Roman"/>
          <w:b/>
          <w:i/>
          <w:sz w:val="36"/>
          <w:szCs w:val="36"/>
        </w:rPr>
        <w:t xml:space="preserve"> - чт. с 09:00 до 17:00</w:t>
      </w:r>
    </w:p>
    <w:p w:rsidR="007104D4" w:rsidRDefault="00332385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2385">
        <w:rPr>
          <w:rFonts w:ascii="Times New Roman" w:hAnsi="Times New Roman" w:cs="Times New Roman"/>
          <w:b/>
          <w:i/>
          <w:sz w:val="36"/>
          <w:szCs w:val="36"/>
        </w:rPr>
        <w:t>Пт. с 09:00 до 15:00</w:t>
      </w:r>
    </w:p>
    <w:p w:rsidR="00332385" w:rsidRDefault="007104D4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Обед с 13:00 до 13:30</w:t>
      </w:r>
    </w:p>
    <w:p w:rsidR="007104D4" w:rsidRPr="007104D4" w:rsidRDefault="007104D4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104D4">
        <w:rPr>
          <w:rFonts w:ascii="Times New Roman" w:hAnsi="Times New Roman" w:cs="Times New Roman"/>
          <w:b/>
          <w:i/>
          <w:sz w:val="36"/>
          <w:szCs w:val="36"/>
          <w:u w:val="single"/>
        </w:rPr>
        <w:t>Кабинет № 126</w:t>
      </w:r>
    </w:p>
    <w:p w:rsidR="00332385" w:rsidRPr="00332385" w:rsidRDefault="00332385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proofErr w:type="gramStart"/>
      <w:r w:rsidRPr="00332385">
        <w:rPr>
          <w:rFonts w:ascii="Times New Roman" w:hAnsi="Times New Roman" w:cs="Times New Roman"/>
          <w:b/>
          <w:i/>
          <w:sz w:val="36"/>
          <w:szCs w:val="36"/>
        </w:rPr>
        <w:t>Сб</w:t>
      </w:r>
      <w:proofErr w:type="spellEnd"/>
      <w:proofErr w:type="gramEnd"/>
      <w:r w:rsidRPr="00332385">
        <w:rPr>
          <w:rFonts w:ascii="Times New Roman" w:hAnsi="Times New Roman" w:cs="Times New Roman"/>
          <w:b/>
          <w:i/>
          <w:sz w:val="36"/>
          <w:szCs w:val="36"/>
        </w:rPr>
        <w:t>, Вс. - выходной</w:t>
      </w:r>
    </w:p>
    <w:sectPr w:rsidR="00332385" w:rsidRPr="00332385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85"/>
    <w:rsid w:val="000128CC"/>
    <w:rsid w:val="00332385"/>
    <w:rsid w:val="0060005E"/>
    <w:rsid w:val="007104D4"/>
    <w:rsid w:val="008D28DB"/>
    <w:rsid w:val="00A91CBE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CtrlSoft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2</cp:revision>
  <dcterms:created xsi:type="dcterms:W3CDTF">2019-01-09T01:02:00Z</dcterms:created>
  <dcterms:modified xsi:type="dcterms:W3CDTF">2019-01-09T05:36:00Z</dcterms:modified>
</cp:coreProperties>
</file>