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E" w:rsidRP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DC">
        <w:rPr>
          <w:rFonts w:ascii="Times New Roman" w:hAnsi="Times New Roman" w:cs="Times New Roman"/>
          <w:sz w:val="28"/>
          <w:szCs w:val="28"/>
        </w:rPr>
        <w:t xml:space="preserve">Дата испытания  29.07.2019 г. </w:t>
      </w:r>
    </w:p>
    <w:p w:rsidR="00CC3CDC" w:rsidRP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DC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CC3CDC" w:rsidRP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DC">
        <w:rPr>
          <w:rFonts w:ascii="Times New Roman" w:hAnsi="Times New Roman" w:cs="Times New Roman"/>
          <w:sz w:val="28"/>
          <w:szCs w:val="28"/>
        </w:rPr>
        <w:t>Вид испытания Экзамен</w:t>
      </w:r>
    </w:p>
    <w:p w:rsidR="00CC3CDC" w:rsidRP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DC">
        <w:rPr>
          <w:rFonts w:ascii="Times New Roman" w:hAnsi="Times New Roman" w:cs="Times New Roman"/>
          <w:sz w:val="28"/>
          <w:szCs w:val="28"/>
        </w:rPr>
        <w:t xml:space="preserve">Форма проведения: Письменая </w:t>
      </w:r>
    </w:p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DC">
        <w:rPr>
          <w:rFonts w:ascii="Times New Roman" w:hAnsi="Times New Roman" w:cs="Times New Roman"/>
          <w:sz w:val="28"/>
          <w:szCs w:val="28"/>
        </w:rPr>
        <w:t>Группа № 10</w:t>
      </w:r>
      <w:r>
        <w:rPr>
          <w:rFonts w:ascii="Times New Roman" w:hAnsi="Times New Roman" w:cs="Times New Roman"/>
          <w:sz w:val="28"/>
          <w:szCs w:val="28"/>
        </w:rPr>
        <w:t>, 11</w:t>
      </w:r>
    </w:p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CC3CDC" w:rsidTr="00CC3CDC">
        <w:tc>
          <w:tcPr>
            <w:tcW w:w="534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C3CDC" w:rsidTr="00CC3CDC">
        <w:tc>
          <w:tcPr>
            <w:tcW w:w="534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Алгусейнов Мирзаджан  Физули оглы</w:t>
            </w:r>
          </w:p>
        </w:tc>
        <w:tc>
          <w:tcPr>
            <w:tcW w:w="3191" w:type="dxa"/>
          </w:tcPr>
          <w:p w:rsidR="00CC3CDC" w:rsidRDefault="00CC3CDC" w:rsidP="00CC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C3CDC" w:rsidTr="00CC3CDC">
        <w:tc>
          <w:tcPr>
            <w:tcW w:w="534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Анастасия Сергеевна</w:t>
            </w:r>
          </w:p>
        </w:tc>
        <w:tc>
          <w:tcPr>
            <w:tcW w:w="3191" w:type="dxa"/>
          </w:tcPr>
          <w:p w:rsidR="00CC3CDC" w:rsidRDefault="00CC3CDC" w:rsidP="00CC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C3CDC" w:rsidTr="00CC3CDC">
        <w:tc>
          <w:tcPr>
            <w:tcW w:w="534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Миронюк Сергей Владимирович</w:t>
            </w:r>
          </w:p>
        </w:tc>
        <w:tc>
          <w:tcPr>
            <w:tcW w:w="3191" w:type="dxa"/>
          </w:tcPr>
          <w:p w:rsidR="00CC3CDC" w:rsidRDefault="00CC3CDC" w:rsidP="00CC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CC3CDC" w:rsidTr="00FD616E">
        <w:tc>
          <w:tcPr>
            <w:tcW w:w="534" w:type="dxa"/>
          </w:tcPr>
          <w:p w:rsidR="00CC3CDC" w:rsidRDefault="00CC3CDC" w:rsidP="00FD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CC3CDC" w:rsidRDefault="00CC3CDC" w:rsidP="00FD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CC3CDC" w:rsidRDefault="00CC3CDC" w:rsidP="00FD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C3CDC" w:rsidTr="00FD616E">
        <w:tc>
          <w:tcPr>
            <w:tcW w:w="534" w:type="dxa"/>
          </w:tcPr>
          <w:p w:rsidR="00CC3CDC" w:rsidRDefault="00CC3CDC" w:rsidP="00FD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CC3CDC" w:rsidRDefault="00CC3CDC" w:rsidP="00FD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Максим Максимович</w:t>
            </w:r>
          </w:p>
        </w:tc>
        <w:tc>
          <w:tcPr>
            <w:tcW w:w="3191" w:type="dxa"/>
          </w:tcPr>
          <w:p w:rsidR="00CC3CDC" w:rsidRDefault="00CC3CDC" w:rsidP="00FD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CDC" w:rsidRP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CDC" w:rsidRPr="00CC3CDC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DC"/>
    <w:rsid w:val="0060005E"/>
    <w:rsid w:val="00850142"/>
    <w:rsid w:val="00A91CBE"/>
    <w:rsid w:val="00BF6B2D"/>
    <w:rsid w:val="00CC3CDC"/>
    <w:rsid w:val="00E9279D"/>
    <w:rsid w:val="00E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CtrlSoft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1</cp:revision>
  <dcterms:created xsi:type="dcterms:W3CDTF">2019-07-29T05:01:00Z</dcterms:created>
  <dcterms:modified xsi:type="dcterms:W3CDTF">2019-07-29T05:09:00Z</dcterms:modified>
</cp:coreProperties>
</file>